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145FBB" w:rsidRPr="00145FBB" w:rsidTr="0086260A">
        <w:tc>
          <w:tcPr>
            <w:tcW w:w="9016" w:type="dxa"/>
            <w:gridSpan w:val="2"/>
            <w:shd w:val="clear" w:color="auto" w:fill="FFFFCC"/>
          </w:tcPr>
          <w:p w:rsidR="00145FBB" w:rsidRDefault="00201AAC" w:rsidP="00145F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Religious Education</w:t>
            </w:r>
          </w:p>
          <w:p w:rsidR="00145FBB" w:rsidRPr="00145FBB" w:rsidRDefault="00145FBB" w:rsidP="0047540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</w:t>
            </w:r>
            <w:r w:rsidR="00201AAC">
              <w:rPr>
                <w:rFonts w:ascii="Comic Sans MS" w:hAnsi="Comic Sans MS"/>
              </w:rPr>
              <w:t>1</w:t>
            </w:r>
          </w:p>
        </w:tc>
      </w:tr>
      <w:tr w:rsidR="00145FBB" w:rsidRPr="009B5981" w:rsidTr="0086260A">
        <w:tc>
          <w:tcPr>
            <w:tcW w:w="3005" w:type="dxa"/>
            <w:shd w:val="clear" w:color="auto" w:fill="FFFFCC"/>
          </w:tcPr>
          <w:p w:rsidR="00145FBB" w:rsidRPr="00145FBB" w:rsidRDefault="00CE0B7F" w:rsidP="00C336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 xml:space="preserve">About </w:t>
            </w:r>
            <w:r>
              <w:rPr>
                <w:rFonts w:ascii="Comic Sans MS" w:hAnsi="Comic Sans MS"/>
              </w:rPr>
              <w:t xml:space="preserve">Religion </w:t>
            </w:r>
          </w:p>
        </w:tc>
        <w:tc>
          <w:tcPr>
            <w:tcW w:w="6011" w:type="dxa"/>
            <w:shd w:val="clear" w:color="auto" w:fill="FFFFFF"/>
          </w:tcPr>
          <w:p w:rsidR="009A494C" w:rsidRDefault="00CE4574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Explore a range of religious stories and sacred writings and talk about their meanings </w:t>
            </w:r>
          </w:p>
          <w:p w:rsidR="00CE4574" w:rsidRDefault="0040559E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nam</w:t>
            </w:r>
            <w:r w:rsidR="00CE4574">
              <w:rPr>
                <w:rFonts w:ascii="Comic Sans MS" w:hAnsi="Comic Sans MS"/>
                <w:sz w:val="20"/>
                <w:szCs w:val="20"/>
              </w:rPr>
              <w:t xml:space="preserve">e and explore a range of celebrations, </w:t>
            </w:r>
            <w:r>
              <w:rPr>
                <w:rFonts w:ascii="Comic Sans MS" w:hAnsi="Comic Sans MS"/>
                <w:sz w:val="20"/>
                <w:szCs w:val="20"/>
              </w:rPr>
              <w:t>worship and rituals in religion</w:t>
            </w:r>
          </w:p>
          <w:p w:rsidR="00CE4574" w:rsidRDefault="00CE4574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Identify the importance for some people in belonging to a religion </w:t>
            </w:r>
          </w:p>
          <w:p w:rsidR="00CE4574" w:rsidRDefault="00CE4574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Explore how religious beliefs and ideas can be expressed through the arts </w:t>
            </w:r>
          </w:p>
          <w:p w:rsidR="00CE4574" w:rsidRPr="00CE4574" w:rsidRDefault="0040559E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i</w:t>
            </w:r>
            <w:r w:rsidR="00CE4574">
              <w:rPr>
                <w:rFonts w:ascii="Comic Sans MS" w:hAnsi="Comic Sans MS"/>
                <w:sz w:val="20"/>
                <w:szCs w:val="20"/>
              </w:rPr>
              <w:t xml:space="preserve">dentify and suggest meanings for religious symbols and begin to use a range of religious words  </w:t>
            </w:r>
          </w:p>
          <w:p w:rsidR="00CE0B7F" w:rsidRPr="009A494C" w:rsidRDefault="00CE0B7F" w:rsidP="009A494C">
            <w:pPr>
              <w:pStyle w:val="ListParagraph"/>
              <w:outlineLvl w:val="2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D56FA" w:rsidRPr="009B5981" w:rsidTr="0086260A">
        <w:tc>
          <w:tcPr>
            <w:tcW w:w="3005" w:type="dxa"/>
            <w:shd w:val="clear" w:color="auto" w:fill="FFFFCC"/>
          </w:tcPr>
          <w:p w:rsidR="007D56FA" w:rsidRDefault="00CE0B7F" w:rsidP="005019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>From</w:t>
            </w:r>
            <w:r>
              <w:rPr>
                <w:rFonts w:ascii="Comic Sans MS" w:hAnsi="Comic Sans MS"/>
              </w:rPr>
              <w:t xml:space="preserve"> Religion </w:t>
            </w:r>
            <w:r w:rsidR="00C336C0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011" w:type="dxa"/>
            <w:shd w:val="clear" w:color="auto" w:fill="FFFFFF"/>
          </w:tcPr>
          <w:p w:rsidR="009A494C" w:rsidRDefault="0073561F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Reflect on and consider religious and spiritual feelings, experiences and concepts such as worship, wonder, praise,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thanks ,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concern, joy and sadness</w:t>
            </w:r>
            <w:r w:rsidR="00BC39E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C39EE" w:rsidRPr="00CF6D48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including examples of cooperation between people who are different.  </w:t>
            </w:r>
          </w:p>
          <w:p w:rsidR="0073561F" w:rsidRDefault="00B602BE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  <w:r w:rsidR="0073561F">
              <w:rPr>
                <w:rFonts w:ascii="Comic Sans MS" w:hAnsi="Comic Sans MS"/>
                <w:sz w:val="20"/>
                <w:szCs w:val="20"/>
              </w:rPr>
              <w:t>espond imaginatively to questions, communicating their ideas</w:t>
            </w:r>
          </w:p>
          <w:p w:rsidR="0073561F" w:rsidRDefault="00B602BE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explore and i</w:t>
            </w:r>
            <w:r w:rsidR="0073561F">
              <w:rPr>
                <w:rFonts w:ascii="Comic Sans MS" w:hAnsi="Comic Sans MS"/>
                <w:sz w:val="20"/>
                <w:szCs w:val="20"/>
              </w:rPr>
              <w:t>dentify what matters to them and others, including those with religious commitments, and communicate their responses</w:t>
            </w:r>
          </w:p>
          <w:p w:rsidR="0073561F" w:rsidRDefault="00B602BE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r</w:t>
            </w:r>
            <w:r w:rsidR="0073561F">
              <w:rPr>
                <w:rFonts w:ascii="Comic Sans MS" w:hAnsi="Comic Sans MS"/>
                <w:sz w:val="20"/>
                <w:szCs w:val="20"/>
              </w:rPr>
              <w:t xml:space="preserve">eflect on how spiritual and moral values relate to their own behaviour </w:t>
            </w:r>
          </w:p>
          <w:p w:rsidR="00CE0B7F" w:rsidRDefault="0073561F" w:rsidP="00B602B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that religious teachings and ideas m</w:t>
            </w:r>
            <w:r w:rsidR="00B602BE">
              <w:rPr>
                <w:rFonts w:ascii="Comic Sans MS" w:hAnsi="Comic Sans MS"/>
                <w:sz w:val="20"/>
                <w:szCs w:val="20"/>
              </w:rPr>
              <w:t xml:space="preserve">ake a difference to individuals and </w:t>
            </w:r>
            <w:r>
              <w:rPr>
                <w:rFonts w:ascii="Comic Sans MS" w:hAnsi="Comic Sans MS"/>
                <w:sz w:val="20"/>
                <w:szCs w:val="20"/>
              </w:rPr>
              <w:t xml:space="preserve">families </w:t>
            </w:r>
          </w:p>
          <w:p w:rsidR="00B602BE" w:rsidRPr="009A494C" w:rsidRDefault="00B602BE" w:rsidP="00B602BE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037D2" w:rsidRPr="009B5981" w:rsidTr="0086260A">
        <w:trPr>
          <w:trHeight w:val="150"/>
        </w:trPr>
        <w:tc>
          <w:tcPr>
            <w:tcW w:w="9016" w:type="dxa"/>
            <w:gridSpan w:val="2"/>
            <w:shd w:val="clear" w:color="auto" w:fill="FFFFCC"/>
          </w:tcPr>
          <w:p w:rsidR="001037D2" w:rsidRDefault="001037D2" w:rsidP="001037D2">
            <w:pPr>
              <w:pStyle w:val="ListParagraph"/>
              <w:jc w:val="center"/>
              <w:rPr>
                <w:rFonts w:ascii="Comic Sans MS" w:hAnsi="Comic Sans MS"/>
                <w:b/>
                <w:szCs w:val="20"/>
              </w:rPr>
            </w:pPr>
            <w:r w:rsidRPr="001037D2">
              <w:rPr>
                <w:rFonts w:ascii="Comic Sans MS" w:hAnsi="Comic Sans MS"/>
                <w:b/>
                <w:szCs w:val="20"/>
              </w:rPr>
              <w:t>Areas of Study</w:t>
            </w:r>
          </w:p>
          <w:p w:rsidR="00CE4574" w:rsidRPr="001037D2" w:rsidRDefault="00CE4574" w:rsidP="001037D2">
            <w:pPr>
              <w:pStyle w:val="ListParagraph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rPr>
          <w:trHeight w:val="150"/>
        </w:trPr>
        <w:tc>
          <w:tcPr>
            <w:tcW w:w="3005" w:type="dxa"/>
            <w:shd w:val="clear" w:color="auto" w:fill="FFFFCC"/>
          </w:tcPr>
          <w:p w:rsidR="001037D2" w:rsidRDefault="00CE4574" w:rsidP="008530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Religions and Beliefs</w:t>
            </w:r>
          </w:p>
        </w:tc>
        <w:tc>
          <w:tcPr>
            <w:tcW w:w="6011" w:type="dxa"/>
            <w:shd w:val="clear" w:color="auto" w:fill="FFFFFF"/>
          </w:tcPr>
          <w:p w:rsidR="001037D2" w:rsidRPr="0073561F" w:rsidRDefault="0073561F" w:rsidP="007356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Christianity and Judaism </w:t>
            </w:r>
          </w:p>
          <w:p w:rsidR="00CE4574" w:rsidRPr="00715E49" w:rsidRDefault="00CE4574" w:rsidP="00600A99">
            <w:pPr>
              <w:pStyle w:val="ListParagraph"/>
              <w:ind w:left="765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c>
          <w:tcPr>
            <w:tcW w:w="3005" w:type="dxa"/>
            <w:shd w:val="clear" w:color="auto" w:fill="FFFFCC"/>
          </w:tcPr>
          <w:p w:rsidR="001037D2" w:rsidRDefault="001037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Cs w:val="18"/>
              </w:rPr>
              <w:t>Artistic terms related to topic (Key vocabulary)</w:t>
            </w:r>
          </w:p>
        </w:tc>
        <w:tc>
          <w:tcPr>
            <w:tcW w:w="6011" w:type="dxa"/>
            <w:shd w:val="clear" w:color="auto" w:fill="FFFFFF"/>
          </w:tcPr>
          <w:p w:rsidR="001037D2" w:rsidRPr="009B5981" w:rsidRDefault="001037D2" w:rsidP="001D4A5B">
            <w:pPr>
              <w:spacing w:after="120"/>
              <w:outlineLvl w:val="2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Related Vocabulary </w:t>
            </w:r>
          </w:p>
        </w:tc>
      </w:tr>
      <w:tr w:rsidR="001037D2" w:rsidRPr="009B5981" w:rsidTr="0086260A">
        <w:tc>
          <w:tcPr>
            <w:tcW w:w="3005" w:type="dxa"/>
            <w:shd w:val="clear" w:color="auto" w:fill="FFFFCC"/>
          </w:tcPr>
          <w:p w:rsidR="001037D2" w:rsidRDefault="001037D2">
            <w:p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Greater Depth:</w:t>
            </w:r>
          </w:p>
        </w:tc>
        <w:tc>
          <w:tcPr>
            <w:tcW w:w="6011" w:type="dxa"/>
            <w:shd w:val="clear" w:color="auto" w:fill="FFFFFF"/>
          </w:tcPr>
          <w:p w:rsidR="009B522C" w:rsidRDefault="009B522C" w:rsidP="009B522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CT 2 - Pupils are able to discuss different views (using a modelled frame) and are starting to form their own view point. This uses </w:t>
            </w:r>
            <w:r w:rsidR="00E51B76">
              <w:rPr>
                <w:rFonts w:ascii="Comic Sans MS" w:hAnsi="Comic Sans MS"/>
                <w:sz w:val="16"/>
                <w:szCs w:val="16"/>
              </w:rPr>
              <w:t>supplied information/</w:t>
            </w:r>
            <w:r>
              <w:rPr>
                <w:rFonts w:ascii="Comic Sans MS" w:hAnsi="Comic Sans MS"/>
                <w:sz w:val="16"/>
                <w:szCs w:val="16"/>
              </w:rPr>
              <w:t>questioning formats</w:t>
            </w:r>
          </w:p>
          <w:p w:rsidR="009B522C" w:rsidRDefault="009B522C" w:rsidP="009B522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C3 – Pupils are aware of what a viewpoint is and are starting to understand/ articulate different views or beliefs, which are beginning to shape their own </w:t>
            </w:r>
          </w:p>
          <w:p w:rsidR="009B522C" w:rsidRDefault="009B522C" w:rsidP="009B522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CT 4 &amp; C2 - Children are able to make connections using variation theories –What is is/What it is not, </w:t>
            </w:r>
            <w:r w:rsidR="00E51B76">
              <w:rPr>
                <w:rFonts w:ascii="Comic Sans MS" w:hAnsi="Comic Sans MS"/>
                <w:sz w:val="16"/>
                <w:szCs w:val="16"/>
              </w:rPr>
              <w:t xml:space="preserve">and are starting to create </w:t>
            </w:r>
            <w:r>
              <w:rPr>
                <w:rFonts w:ascii="Comic Sans MS" w:hAnsi="Comic Sans MS"/>
                <w:sz w:val="16"/>
                <w:szCs w:val="16"/>
              </w:rPr>
              <w:t xml:space="preserve">questions to pursue </w:t>
            </w:r>
          </w:p>
          <w:p w:rsidR="009B522C" w:rsidRDefault="009B522C" w:rsidP="009B522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CT 4, 5 &amp; C2 - Children are starting to make connec</w:t>
            </w:r>
            <w:r w:rsidR="00E51B76">
              <w:rPr>
                <w:rFonts w:ascii="Comic Sans MS" w:hAnsi="Comic Sans MS"/>
                <w:sz w:val="16"/>
                <w:szCs w:val="16"/>
              </w:rPr>
              <w:t>tions between religions</w:t>
            </w:r>
            <w:r>
              <w:rPr>
                <w:rFonts w:ascii="Comic Sans MS" w:hAnsi="Comic Sans MS"/>
                <w:sz w:val="16"/>
                <w:szCs w:val="16"/>
              </w:rPr>
              <w:t xml:space="preserve"> st</w:t>
            </w:r>
            <w:r w:rsidR="00E51B76">
              <w:rPr>
                <w:rFonts w:ascii="Comic Sans MS" w:hAnsi="Comic Sans MS"/>
                <w:sz w:val="16"/>
                <w:szCs w:val="16"/>
              </w:rPr>
              <w:t xml:space="preserve">udied so far and how this links to their lives </w:t>
            </w:r>
            <w:bookmarkStart w:id="0" w:name="_GoBack"/>
            <w:bookmarkEnd w:id="0"/>
          </w:p>
          <w:p w:rsidR="009B522C" w:rsidRDefault="009B522C" w:rsidP="009B522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CT 5 - Children are starting to critically reflect on research/ given information (Based on a teacher modelled frame)</w:t>
            </w:r>
          </w:p>
          <w:p w:rsidR="009B522C" w:rsidRDefault="009B522C" w:rsidP="009B522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 2 - Pupils are starting to use modelled peer tutoring methods (pupil reciprocal teaching)</w:t>
            </w:r>
          </w:p>
          <w:p w:rsidR="009B522C" w:rsidRDefault="009B522C" w:rsidP="009B522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 3 - Pupils are beginning to crit</w:t>
            </w:r>
            <w:r w:rsidR="00E51B76">
              <w:rPr>
                <w:rFonts w:ascii="Comic Sans MS" w:hAnsi="Comic Sans MS"/>
                <w:sz w:val="16"/>
                <w:szCs w:val="16"/>
              </w:rPr>
              <w:t xml:space="preserve">ique themselves as a </w:t>
            </w:r>
            <w:r>
              <w:rPr>
                <w:rFonts w:ascii="Comic Sans MS" w:hAnsi="Comic Sans MS"/>
                <w:sz w:val="16"/>
                <w:szCs w:val="16"/>
              </w:rPr>
              <w:t>learner (using teacher modelled formats)</w:t>
            </w:r>
          </w:p>
          <w:p w:rsidR="00CE4574" w:rsidRPr="00E51B76" w:rsidRDefault="009B522C" w:rsidP="00E51B7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CO 6 - Children are beginning to feedback their</w:t>
            </w:r>
            <w:r w:rsidR="00E51B7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learning and understanding (following a teacher model) in a ‘jigsaw classroom’ format</w:t>
            </w:r>
          </w:p>
        </w:tc>
      </w:tr>
      <w:tr w:rsidR="001037D2" w:rsidRPr="00145FBB" w:rsidTr="0086260A">
        <w:tc>
          <w:tcPr>
            <w:tcW w:w="9016" w:type="dxa"/>
            <w:gridSpan w:val="2"/>
            <w:shd w:val="clear" w:color="auto" w:fill="FFFFCC"/>
          </w:tcPr>
          <w:p w:rsidR="001037D2" w:rsidRDefault="001037D2" w:rsidP="0047540A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Topic/Novel Link:</w:t>
            </w:r>
          </w:p>
          <w:p w:rsidR="001037D2" w:rsidRDefault="001037D2" w:rsidP="001D4A5B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</w:p>
        </w:tc>
      </w:tr>
    </w:tbl>
    <w:p w:rsidR="00DB285F" w:rsidRPr="00145FBB" w:rsidRDefault="00DB285F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1"/>
      </w:tblGrid>
      <w:tr w:rsidR="00145FBB" w:rsidRPr="00145FBB" w:rsidTr="0086260A">
        <w:trPr>
          <w:trHeight w:val="382"/>
        </w:trPr>
        <w:tc>
          <w:tcPr>
            <w:tcW w:w="9001" w:type="dxa"/>
            <w:shd w:val="clear" w:color="auto" w:fill="FFFFCC"/>
          </w:tcPr>
          <w:p w:rsidR="00145FBB" w:rsidRPr="00145FBB" w:rsidRDefault="00145FBB">
            <w:pPr>
              <w:rPr>
                <w:rFonts w:ascii="Comic Sans MS" w:hAnsi="Comic Sans MS"/>
              </w:rPr>
            </w:pPr>
            <w:r w:rsidRPr="00145FBB">
              <w:rPr>
                <w:rFonts w:ascii="Comic Sans MS" w:hAnsi="Comic Sans MS"/>
              </w:rPr>
              <w:t>Defined End Point</w:t>
            </w:r>
          </w:p>
        </w:tc>
      </w:tr>
      <w:tr w:rsidR="00145FBB" w:rsidRPr="00145FBB" w:rsidTr="0086260A">
        <w:trPr>
          <w:trHeight w:val="403"/>
        </w:trPr>
        <w:tc>
          <w:tcPr>
            <w:tcW w:w="9001" w:type="dxa"/>
            <w:shd w:val="clear" w:color="auto" w:fill="FFFFFF"/>
          </w:tcPr>
          <w:p w:rsidR="008A3DF5" w:rsidRDefault="008A3DF5" w:rsidP="0073561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Recall </w:t>
            </w:r>
            <w:r w:rsidR="006C47A8">
              <w:rPr>
                <w:rFonts w:ascii="Comic Sans MS" w:hAnsi="Comic Sans MS"/>
              </w:rPr>
              <w:t xml:space="preserve">outlines of </w:t>
            </w:r>
            <w:r w:rsidR="00010D0F">
              <w:rPr>
                <w:rFonts w:ascii="Comic Sans MS" w:hAnsi="Comic Sans MS"/>
              </w:rPr>
              <w:t xml:space="preserve">some </w:t>
            </w:r>
            <w:r>
              <w:rPr>
                <w:rFonts w:ascii="Comic Sans MS" w:hAnsi="Comic Sans MS"/>
              </w:rPr>
              <w:t xml:space="preserve">religious stories and recognise </w:t>
            </w:r>
            <w:r w:rsidR="00010D0F">
              <w:rPr>
                <w:rFonts w:ascii="Comic Sans MS" w:hAnsi="Comic Sans MS"/>
              </w:rPr>
              <w:t xml:space="preserve">some </w:t>
            </w:r>
            <w:r>
              <w:rPr>
                <w:rFonts w:ascii="Comic Sans MS" w:hAnsi="Comic Sans MS"/>
              </w:rPr>
              <w:t xml:space="preserve">symbols and other verbal and visual forms of expression </w:t>
            </w:r>
          </w:p>
          <w:p w:rsidR="008A3DF5" w:rsidRPr="00715E49" w:rsidRDefault="008A3DF5" w:rsidP="004B1B4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Talk about their own experiences and feelings</w:t>
            </w:r>
            <w:r w:rsidR="004B1B46">
              <w:rPr>
                <w:rFonts w:ascii="Comic Sans MS" w:hAnsi="Comic Sans MS"/>
              </w:rPr>
              <w:t xml:space="preserve">, </w:t>
            </w:r>
            <w:r>
              <w:rPr>
                <w:rFonts w:ascii="Comic Sans MS" w:hAnsi="Comic Sans MS"/>
              </w:rPr>
              <w:t>what they find interesting or puzzling</w:t>
            </w:r>
            <w:r w:rsidR="004B1B46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, and what is of value and concern to themselves and to others</w:t>
            </w:r>
            <w:r w:rsidR="004B1B46">
              <w:rPr>
                <w:rFonts w:ascii="Comic Sans MS" w:hAnsi="Comic Sans MS"/>
              </w:rPr>
              <w:t xml:space="preserve"> in religious materials studied,</w:t>
            </w:r>
          </w:p>
        </w:tc>
      </w:tr>
    </w:tbl>
    <w:p w:rsidR="00145FBB" w:rsidRPr="00145FBB" w:rsidRDefault="00145FBB">
      <w:pPr>
        <w:rPr>
          <w:rFonts w:ascii="Comic Sans MS" w:hAnsi="Comic Sans MS"/>
        </w:rPr>
      </w:pPr>
    </w:p>
    <w:sectPr w:rsidR="00145FBB" w:rsidRPr="00145FBB" w:rsidSect="00475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81279"/>
    <w:multiLevelType w:val="hybridMultilevel"/>
    <w:tmpl w:val="A97C7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01A5"/>
    <w:multiLevelType w:val="hybridMultilevel"/>
    <w:tmpl w:val="9D2E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F5B1A"/>
    <w:multiLevelType w:val="hybridMultilevel"/>
    <w:tmpl w:val="5A168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B1033"/>
    <w:multiLevelType w:val="hybridMultilevel"/>
    <w:tmpl w:val="52A6F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3734E"/>
    <w:multiLevelType w:val="hybridMultilevel"/>
    <w:tmpl w:val="8D52E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D2D79"/>
    <w:multiLevelType w:val="hybridMultilevel"/>
    <w:tmpl w:val="7AE08894"/>
    <w:lvl w:ilvl="0" w:tplc="C540D458">
      <w:start w:val="201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0E2078"/>
    <w:multiLevelType w:val="hybridMultilevel"/>
    <w:tmpl w:val="7A40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02B"/>
    <w:multiLevelType w:val="hybridMultilevel"/>
    <w:tmpl w:val="8D9AC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83010"/>
    <w:multiLevelType w:val="hybridMultilevel"/>
    <w:tmpl w:val="29DC5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75DDE"/>
    <w:multiLevelType w:val="hybridMultilevel"/>
    <w:tmpl w:val="C9985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CC0A85"/>
    <w:multiLevelType w:val="hybridMultilevel"/>
    <w:tmpl w:val="67300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E03FC"/>
    <w:multiLevelType w:val="hybridMultilevel"/>
    <w:tmpl w:val="1B12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74026"/>
    <w:multiLevelType w:val="hybridMultilevel"/>
    <w:tmpl w:val="1E04F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749246D1"/>
    <w:multiLevelType w:val="hybridMultilevel"/>
    <w:tmpl w:val="295AC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C804ED"/>
    <w:multiLevelType w:val="hybridMultilevel"/>
    <w:tmpl w:val="2EAE4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2"/>
  </w:num>
  <w:num w:numId="7">
    <w:abstractNumId w:val="14"/>
  </w:num>
  <w:num w:numId="8">
    <w:abstractNumId w:val="11"/>
  </w:num>
  <w:num w:numId="9">
    <w:abstractNumId w:val="6"/>
  </w:num>
  <w:num w:numId="10">
    <w:abstractNumId w:val="13"/>
  </w:num>
  <w:num w:numId="11">
    <w:abstractNumId w:val="12"/>
  </w:num>
  <w:num w:numId="12">
    <w:abstractNumId w:val="9"/>
  </w:num>
  <w:num w:numId="13">
    <w:abstractNumId w:val="10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BB"/>
    <w:rsid w:val="00010D0F"/>
    <w:rsid w:val="00065622"/>
    <w:rsid w:val="00077187"/>
    <w:rsid w:val="00082C44"/>
    <w:rsid w:val="000C264D"/>
    <w:rsid w:val="000C3F65"/>
    <w:rsid w:val="001037D2"/>
    <w:rsid w:val="0012504C"/>
    <w:rsid w:val="00145FBB"/>
    <w:rsid w:val="001707B0"/>
    <w:rsid w:val="00195E54"/>
    <w:rsid w:val="001A35F5"/>
    <w:rsid w:val="001C1F7C"/>
    <w:rsid w:val="001D4A5B"/>
    <w:rsid w:val="00201AAC"/>
    <w:rsid w:val="002A21AA"/>
    <w:rsid w:val="002A2FEE"/>
    <w:rsid w:val="002D25DA"/>
    <w:rsid w:val="002E45C9"/>
    <w:rsid w:val="00306370"/>
    <w:rsid w:val="003328F8"/>
    <w:rsid w:val="00334263"/>
    <w:rsid w:val="0040559E"/>
    <w:rsid w:val="00411C40"/>
    <w:rsid w:val="00430925"/>
    <w:rsid w:val="00452313"/>
    <w:rsid w:val="0047540A"/>
    <w:rsid w:val="00485F02"/>
    <w:rsid w:val="00490A7E"/>
    <w:rsid w:val="004A5E15"/>
    <w:rsid w:val="004B1B46"/>
    <w:rsid w:val="004C3963"/>
    <w:rsid w:val="005019B8"/>
    <w:rsid w:val="0051622C"/>
    <w:rsid w:val="00556FA8"/>
    <w:rsid w:val="00586376"/>
    <w:rsid w:val="005C1805"/>
    <w:rsid w:val="005D0A20"/>
    <w:rsid w:val="00600A99"/>
    <w:rsid w:val="00647DA8"/>
    <w:rsid w:val="00664ECB"/>
    <w:rsid w:val="0067227E"/>
    <w:rsid w:val="006C47A8"/>
    <w:rsid w:val="00715E49"/>
    <w:rsid w:val="0073561F"/>
    <w:rsid w:val="00760B64"/>
    <w:rsid w:val="007B686F"/>
    <w:rsid w:val="007D56FA"/>
    <w:rsid w:val="007E56DD"/>
    <w:rsid w:val="0086260A"/>
    <w:rsid w:val="00886A29"/>
    <w:rsid w:val="008A3DF5"/>
    <w:rsid w:val="008D6262"/>
    <w:rsid w:val="00934A8D"/>
    <w:rsid w:val="0095438E"/>
    <w:rsid w:val="00954F36"/>
    <w:rsid w:val="00956DDC"/>
    <w:rsid w:val="009A494C"/>
    <w:rsid w:val="009B522C"/>
    <w:rsid w:val="009B5981"/>
    <w:rsid w:val="009B5D2C"/>
    <w:rsid w:val="009C2BD3"/>
    <w:rsid w:val="00A1691F"/>
    <w:rsid w:val="00AB04FE"/>
    <w:rsid w:val="00B31356"/>
    <w:rsid w:val="00B602BE"/>
    <w:rsid w:val="00B64888"/>
    <w:rsid w:val="00B72D85"/>
    <w:rsid w:val="00BA4916"/>
    <w:rsid w:val="00BC39EE"/>
    <w:rsid w:val="00BE2700"/>
    <w:rsid w:val="00C336C0"/>
    <w:rsid w:val="00C445CF"/>
    <w:rsid w:val="00C620A6"/>
    <w:rsid w:val="00C643E9"/>
    <w:rsid w:val="00CE0B7F"/>
    <w:rsid w:val="00CE4574"/>
    <w:rsid w:val="00CE6090"/>
    <w:rsid w:val="00D677D3"/>
    <w:rsid w:val="00D972D8"/>
    <w:rsid w:val="00DA50E6"/>
    <w:rsid w:val="00DB285F"/>
    <w:rsid w:val="00DC413D"/>
    <w:rsid w:val="00DF0251"/>
    <w:rsid w:val="00E375BE"/>
    <w:rsid w:val="00E51B76"/>
    <w:rsid w:val="00E87CCF"/>
    <w:rsid w:val="00FB0437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B569"/>
  <w15:docId w15:val="{4D3E06DC-CBF7-40D3-A03C-FFF33C5F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1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5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7B49C-A209-4C78-9D59-C5E528609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louiset</dc:creator>
  <cp:lastModifiedBy>Brendan Culshaw</cp:lastModifiedBy>
  <cp:revision>6</cp:revision>
  <dcterms:created xsi:type="dcterms:W3CDTF">2022-04-21T14:08:00Z</dcterms:created>
  <dcterms:modified xsi:type="dcterms:W3CDTF">2024-09-13T12:45:00Z</dcterms:modified>
</cp:coreProperties>
</file>