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40FC8CF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F60141">
        <w:t>Hayfield Lane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4087995" w:rsidR="00751DED" w:rsidRDefault="004B1E05">
            <w:pPr>
              <w:pStyle w:val="TableRow"/>
            </w:pPr>
            <w:r>
              <w:t>202</w:t>
            </w:r>
            <w:r w:rsidR="00F21E2B">
              <w:t>5</w:t>
            </w:r>
            <w:r>
              <w:t>/202</w:t>
            </w:r>
            <w:r w:rsidR="00F21E2B">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FD1975" w:rsidR="00751DED" w:rsidRDefault="004B1E05">
            <w:pPr>
              <w:pStyle w:val="TableRow"/>
            </w:pPr>
            <w:r>
              <w:t>July 202</w:t>
            </w:r>
            <w:r w:rsidR="00F21E2B">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2E559CC" w:rsidR="00751DED" w:rsidRDefault="004B1E05">
            <w:pPr>
              <w:pStyle w:val="TableRow"/>
            </w:pPr>
            <w:r>
              <w:t>July 202</w:t>
            </w:r>
            <w:r w:rsidR="00F21E2B">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BF87F90" w:rsidR="00751DED" w:rsidRDefault="00201DAD">
            <w:pPr>
              <w:pStyle w:val="TableRow"/>
            </w:pPr>
            <w:r>
              <w:t>Elizabeth Ryland</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D73DB69" w:rsidR="00751DED" w:rsidRDefault="004B1E05">
            <w:pPr>
              <w:pStyle w:val="TableRow"/>
            </w:pPr>
            <w:r>
              <w:t>TBC</w:t>
            </w:r>
            <w:r w:rsidR="006B41F4">
              <w:t xml:space="preserve"> (for South Yorkshire)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7" w14:textId="7F8E52F3" w:rsidR="00751DED" w:rsidRPr="000904FA" w:rsidRDefault="009A299E" w:rsidP="008B6AF9">
            <w:pPr>
              <w:spacing w:before="120" w:after="120"/>
              <w:ind w:left="357"/>
            </w:pPr>
            <w:r w:rsidRPr="008B6AF9">
              <w:rPr>
                <w:rFonts w:cs="Arial"/>
              </w:rPr>
              <w:t>Our</w:t>
            </w:r>
            <w:r w:rsidR="00F15877" w:rsidRPr="008B6AF9">
              <w:rPr>
                <w:rFonts w:cs="Arial"/>
              </w:rPr>
              <w:t xml:space="preserve"> music curriculum is informed by the </w:t>
            </w:r>
            <w:hyperlink r:id="rId7" w:history="1">
              <w:r w:rsidR="00F15877" w:rsidRPr="008B6AF9">
                <w:rPr>
                  <w:rStyle w:val="Hyperlink"/>
                  <w:rFonts w:cs="Arial"/>
                </w:rPr>
                <w:t>model music curriculum</w:t>
              </w:r>
            </w:hyperlink>
            <w:r w:rsidR="00F15877" w:rsidRPr="008B6AF9">
              <w:rPr>
                <w:rFonts w:cs="Arial"/>
              </w:rPr>
              <w:t xml:space="preserve"> </w:t>
            </w:r>
            <w:r w:rsidR="00F15877">
              <w:t>(March 2021),</w:t>
            </w:r>
            <w:r w:rsidR="00F15877" w:rsidRPr="008B6AF9">
              <w:rPr>
                <w:rFonts w:cs="Arial"/>
              </w:rPr>
              <w:t xml:space="preserve"> non-statutory guidance for teaching </w:t>
            </w:r>
            <w:r w:rsidRPr="008B6AF9">
              <w:rPr>
                <w:rFonts w:cs="Arial"/>
              </w:rPr>
              <w:t xml:space="preserve">music. </w:t>
            </w:r>
            <w:r w:rsidR="00B60FD5">
              <w:rPr>
                <w:rFonts w:cs="Arial"/>
              </w:rPr>
              <w:t>This informs ou</w:t>
            </w:r>
            <w:r w:rsidR="00DE1CFF">
              <w:rPr>
                <w:rFonts w:cs="Arial"/>
              </w:rPr>
              <w:t>r</w:t>
            </w:r>
            <w:r w:rsidR="00B60FD5">
              <w:rPr>
                <w:rFonts w:cs="Arial"/>
              </w:rPr>
              <w:t xml:space="preserve"> end of year attainment and vocabulary grids (which can be found: </w:t>
            </w:r>
            <w:hyperlink r:id="rId8" w:history="1">
              <w:r w:rsidR="00B60FD5" w:rsidRPr="003A3D8B">
                <w:rPr>
                  <w:rStyle w:val="Hyperlink"/>
                  <w:rFonts w:cs="Arial"/>
                </w:rPr>
                <w:t>https://www.hayfieldlane.org/music/</w:t>
              </w:r>
            </w:hyperlink>
            <w:r w:rsidR="00B60FD5">
              <w:rPr>
                <w:rFonts w:cs="Arial"/>
              </w:rPr>
              <w:t xml:space="preserve"> . </w:t>
            </w:r>
          </w:p>
          <w:p w14:paraId="2676A4FF" w14:textId="77ACB5BC" w:rsidR="000904FA" w:rsidRPr="009A299E" w:rsidRDefault="000904FA" w:rsidP="008B6AF9">
            <w:pPr>
              <w:spacing w:before="120" w:after="120"/>
              <w:ind w:left="357"/>
            </w:pPr>
            <w:r>
              <w:t xml:space="preserve">For our school we have curated our curriculum for our children, and an overview of what this looks like for children can be found at: </w:t>
            </w:r>
            <w:hyperlink r:id="rId9" w:history="1">
              <w:r w:rsidRPr="003A3D8B">
                <w:rPr>
                  <w:rStyle w:val="Hyperlink"/>
                </w:rPr>
                <w:t>https://primarysite-prod-sorted.s3.amazonaws.com/hayfield-lane-primary/UploadedDocument/c4168a80-8b36-44b9-8778-72722a3117e5/music-overview-2023.pdf</w:t>
              </w:r>
            </w:hyperlink>
            <w:r w:rsidR="002F1DCD">
              <w:t xml:space="preserve">. How much music children undertake during each half term may vary, based on the current topic, with some half terms requiring more music input, and others less. Overall however, children have a rich coverage of music, taught in context, with the opportunity to meet curriculum milestones and outcomes. </w:t>
            </w:r>
          </w:p>
          <w:p w14:paraId="6A024C63" w14:textId="035BAF1D" w:rsidR="009A299E" w:rsidRDefault="00F3267F" w:rsidP="004326B3">
            <w:pPr>
              <w:spacing w:before="120" w:after="120"/>
              <w:ind w:left="357"/>
              <w:rPr>
                <w:rFonts w:cs="Arial"/>
              </w:rPr>
            </w:pPr>
            <w:r w:rsidRPr="008B6AF9">
              <w:rPr>
                <w:rFonts w:cs="Arial"/>
              </w:rPr>
              <w:lastRenderedPageBreak/>
              <w:t xml:space="preserve">To support and enhance our music curriculum, we </w:t>
            </w:r>
            <w:r w:rsidR="009A299E" w:rsidRPr="008B6AF9">
              <w:rPr>
                <w:rFonts w:cs="Arial"/>
              </w:rPr>
              <w:t xml:space="preserve">have links with Doncaster Music Hub, who come into school and give our children Instrument provision. This gives our Y4 pupils the opportunity to learn to play Ukulele, and our Y5 children the chance to build on these skills to learn guitar, progressing their knowledge of music, notation and vocabulary. These lessons take place weekly, with one class undertaking lessons for one half of the year, then swapping for the second half of the year. </w:t>
            </w:r>
            <w:r w:rsidR="00B01C99">
              <w:rPr>
                <w:rFonts w:cs="Arial"/>
              </w:rPr>
              <w:t xml:space="preserve">Children have performed to the rest of the school at the end of their first access course to show what they have learnt and perform as part of a group. </w:t>
            </w:r>
          </w:p>
          <w:p w14:paraId="7AD564C9" w14:textId="06413CBB" w:rsidR="004326B3" w:rsidRPr="009A299E" w:rsidRDefault="004326B3" w:rsidP="004326B3">
            <w:pPr>
              <w:spacing w:before="120" w:after="120"/>
              <w:ind w:left="357"/>
              <w:rPr>
                <w:rFonts w:cs="Arial"/>
              </w:rPr>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43F4D0B5" w:rsidR="00751DED" w:rsidRDefault="0094226E">
            <w:pPr>
              <w:spacing w:before="120" w:after="120"/>
            </w:pPr>
            <w:r>
              <w:t>Outside of lesson time, children have the opportunity to join our school choir, and take part in performances across the key stages</w:t>
            </w:r>
            <w:r w:rsidR="00A67CCD">
              <w:t xml:space="preserve"> throughout the year. </w:t>
            </w:r>
          </w:p>
          <w:p w14:paraId="7AD564CF" w14:textId="0555D810" w:rsidR="00751DED" w:rsidRDefault="0094226E">
            <w:pPr>
              <w:spacing w:before="120" w:after="120"/>
            </w:pPr>
            <w:r>
              <w:t xml:space="preserve">Children in Year 4 and 5 are able to continue their in-lesson learning at home, as they have the opportunity to take their ukulele and/or guitar home with them on loan to practice. This is free of charge, however if damaged, then parents sign to accept responsibility and reimbursement to the school to cover repair/replacement costs. </w:t>
            </w:r>
            <w:r w:rsidR="00A67CCD">
              <w:t>We also have 20 children whom have signed up to ‘Let’s make music’ small group guitar lessons (1:4) which will take place for 30 minutes every Thursday afternoon for the year.</w:t>
            </w:r>
          </w:p>
          <w:p w14:paraId="627E6828" w14:textId="25CB7DD1" w:rsidR="00A67CCD" w:rsidRPr="00A67CCD" w:rsidRDefault="00B01C99">
            <w:pPr>
              <w:spacing w:before="120" w:after="120"/>
              <w:rPr>
                <w:rFonts w:cs="Arial"/>
              </w:rPr>
            </w:pPr>
            <w:r>
              <w:rPr>
                <w:rFonts w:cs="Arial"/>
              </w:rPr>
              <w:t>We also offer recorder lessons to children in Y3 for children who want them, with recorders provided by school, to learn in a group of 8. They have multiple opportunities to perform throughout the year at school events and in assemblies and to their parents to show their learning and perform as a group.</w:t>
            </w:r>
            <w:r w:rsidR="00A67CCD">
              <w:rPr>
                <w:rFonts w:cs="Arial"/>
              </w:rPr>
              <w:t xml:space="preserve"> We are looking at providing an afternoon club for Y4 to continue their recorder learning if they chose to take it up in Y3 and want to continue. </w:t>
            </w:r>
          </w:p>
          <w:p w14:paraId="4CDE88BB" w14:textId="3D3914B9" w:rsidR="0094226E" w:rsidRDefault="0094226E">
            <w:pPr>
              <w:spacing w:before="120" w:after="120"/>
            </w:pPr>
            <w:r>
              <w:t xml:space="preserve">Children from Year 3-6 are able to join our school choir, whom also go to Young Voices at Sheffield Arena each year to take part in a county wide performance. This is heavily subsidised by the school with each child paying a non-refundable deposit to attend (approx. £10) and the rest of the cost is then schools. Parents can buy tickets for this, which can be ordered through school or the arena website at their own cost. </w:t>
            </w:r>
          </w:p>
          <w:p w14:paraId="51DCC763" w14:textId="5D3CEBC3" w:rsidR="00C92D68" w:rsidRDefault="00C92D68">
            <w:pPr>
              <w:spacing w:before="120" w:after="120"/>
            </w:pPr>
            <w:r>
              <w:t xml:space="preserve">All children in KS2 are able to join choir, with no obligation to attend Young Voices, but the option is given to all. </w:t>
            </w:r>
          </w:p>
          <w:p w14:paraId="6D9A57BD" w14:textId="77777777" w:rsidR="00751DED" w:rsidRDefault="00C92D68" w:rsidP="00A82BF4">
            <w:pPr>
              <w:spacing w:before="120" w:after="120"/>
            </w:pPr>
            <w:r>
              <w:t>We also have performances from every key stage in Autumn 2, with all children having a role in</w:t>
            </w:r>
            <w:r w:rsidR="00A82BF4">
              <w:t xml:space="preserve"> EYFS and KS1. Children in KS2 audition and attend after school clubs on offer for their performance. This is the same for their summer term performance.  EYFS hold a singing performance each term (Autumn, Spring and Summer) which parents are invited to attend. All performances are free for children to take part in, with the only cost being costumes, which we ask are provided by their family. For pupil premium pupils, or those who cannot supply a costume, school have a small supply that children can choose from where appropriate. </w:t>
            </w:r>
          </w:p>
          <w:p w14:paraId="1976A0A3" w14:textId="77777777" w:rsidR="00A82BF4" w:rsidRDefault="00A82BF4" w:rsidP="00A82BF4">
            <w:pPr>
              <w:spacing w:before="120" w:after="120"/>
            </w:pPr>
            <w:r>
              <w:t>For all performances, children rehearse in a mixture of classrooms and school halls (of which there are 2), on a rota with other key stages when needed</w:t>
            </w:r>
            <w:r w:rsidR="00DE1CFF">
              <w:t>,</w:t>
            </w:r>
            <w:r>
              <w:t xml:space="preserve"> </w:t>
            </w:r>
            <w:r w:rsidR="00DE1CFF">
              <w:t>d</w:t>
            </w:r>
            <w:r>
              <w:t xml:space="preserve">ue to demand for rehearsal space. </w:t>
            </w:r>
          </w:p>
          <w:p w14:paraId="7AD564D5" w14:textId="17D0483E" w:rsidR="00B01C99" w:rsidRDefault="00B01C99" w:rsidP="00A82BF4">
            <w:pPr>
              <w:spacing w:before="120" w:after="120"/>
            </w:pPr>
            <w:r>
              <w:t>For our younger children, we offer a musical theatre after school club (for Ks1 only)</w:t>
            </w:r>
            <w:r w:rsidR="00A67CCD">
              <w:t xml:space="preserve"> with an external provider</w:t>
            </w:r>
            <w:r>
              <w:t>.</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850E3" w14:textId="77777777" w:rsidR="006B742A" w:rsidRDefault="006B742A">
            <w:pPr>
              <w:spacing w:before="120" w:after="120"/>
              <w:rPr>
                <w:rFonts w:cs="Arial"/>
              </w:rPr>
            </w:pPr>
            <w:r w:rsidRPr="008B6AF9">
              <w:rPr>
                <w:rFonts w:cs="Arial"/>
              </w:rPr>
              <w:t xml:space="preserve">Both KS1 and KS2 have weekly music appreciation assemblies for half an hour each week, which are derived from this </w:t>
            </w:r>
            <w:r>
              <w:rPr>
                <w:rFonts w:cs="Arial"/>
              </w:rPr>
              <w:t xml:space="preserve">Model Music Curriculum guidance. Pupils are given a range of genres to look at, listen to, appreciate and sing. </w:t>
            </w:r>
          </w:p>
          <w:p w14:paraId="346EC48D" w14:textId="1779D9DE" w:rsidR="00751DED" w:rsidRDefault="006B742A">
            <w:pPr>
              <w:spacing w:before="120" w:after="120"/>
            </w:pPr>
            <w:r>
              <w:t xml:space="preserve">Throughout the year we have pantomimes </w:t>
            </w:r>
            <w:r w:rsidR="00A67CCD">
              <w:t xml:space="preserve">for children to watch </w:t>
            </w:r>
            <w:r>
              <w:t>from external agencies, this year was Alice in Wonderland, and these change each year. These are subsidised completely by the school</w:t>
            </w:r>
            <w:r w:rsidR="00A67CCD">
              <w:t>/Friends of Hayfield Lane (parent group</w:t>
            </w:r>
            <w:r>
              <w:t xml:space="preserve">, and so are free to all children, with all children from Year 1- Year 6 in the audience. </w:t>
            </w:r>
          </w:p>
          <w:p w14:paraId="35EBE25C" w14:textId="77777777" w:rsidR="006B742A" w:rsidRDefault="006B742A">
            <w:pPr>
              <w:spacing w:before="120" w:after="120"/>
            </w:pPr>
            <w:r>
              <w:t xml:space="preserve">Children across school put on performances each term as follows: </w:t>
            </w:r>
          </w:p>
          <w:p w14:paraId="03CBED23" w14:textId="77777777" w:rsidR="006B742A" w:rsidRPr="00AF524A" w:rsidRDefault="006B742A">
            <w:pPr>
              <w:spacing w:before="120" w:after="120"/>
              <w:rPr>
                <w:b/>
              </w:rPr>
            </w:pPr>
            <w:r w:rsidRPr="00AF524A">
              <w:rPr>
                <w:b/>
              </w:rPr>
              <w:t xml:space="preserve">EYFS </w:t>
            </w:r>
          </w:p>
          <w:p w14:paraId="71EB835C" w14:textId="77777777" w:rsidR="006B742A" w:rsidRDefault="006B742A">
            <w:pPr>
              <w:spacing w:before="120" w:after="120"/>
            </w:pPr>
            <w:r>
              <w:t>Autumn 2: Nativity</w:t>
            </w:r>
          </w:p>
          <w:p w14:paraId="0C0D3947" w14:textId="39138808" w:rsidR="006B742A" w:rsidRDefault="006B742A">
            <w:pPr>
              <w:spacing w:before="120" w:after="120"/>
            </w:pPr>
            <w:r>
              <w:t xml:space="preserve">Spring 2: Easter songs </w:t>
            </w:r>
          </w:p>
          <w:p w14:paraId="3787A38B" w14:textId="5A0E7856" w:rsidR="006B742A" w:rsidRDefault="006B742A">
            <w:pPr>
              <w:spacing w:before="120" w:after="120"/>
            </w:pPr>
            <w:r>
              <w:t xml:space="preserve">Summer 2: End of year performance </w:t>
            </w:r>
            <w:r w:rsidR="00162613">
              <w:t>(graduation)</w:t>
            </w:r>
          </w:p>
          <w:p w14:paraId="2B3AF1FC" w14:textId="77777777" w:rsidR="006B742A" w:rsidRPr="00AF524A" w:rsidRDefault="006B742A">
            <w:pPr>
              <w:spacing w:before="120" w:after="120"/>
              <w:rPr>
                <w:b/>
              </w:rPr>
            </w:pPr>
            <w:r w:rsidRPr="00AF524A">
              <w:rPr>
                <w:b/>
              </w:rPr>
              <w:t xml:space="preserve">Key Stage One: </w:t>
            </w:r>
          </w:p>
          <w:p w14:paraId="3142A140" w14:textId="77777777" w:rsidR="006B742A" w:rsidRDefault="006B742A">
            <w:pPr>
              <w:spacing w:before="120" w:after="120"/>
            </w:pPr>
            <w:r>
              <w:t>Autumn 2: Nativity</w:t>
            </w:r>
          </w:p>
          <w:p w14:paraId="63E81471" w14:textId="77777777" w:rsidR="006B742A" w:rsidRPr="00AF524A" w:rsidRDefault="006B742A">
            <w:pPr>
              <w:spacing w:before="120" w:after="120"/>
              <w:rPr>
                <w:b/>
              </w:rPr>
            </w:pPr>
            <w:r w:rsidRPr="00AF524A">
              <w:rPr>
                <w:b/>
              </w:rPr>
              <w:t>Key Stage 2:</w:t>
            </w:r>
          </w:p>
          <w:p w14:paraId="26B1C67B" w14:textId="77777777" w:rsidR="006B742A" w:rsidRDefault="006B742A">
            <w:pPr>
              <w:spacing w:before="120" w:after="120"/>
            </w:pPr>
            <w:r>
              <w:t xml:space="preserve">Autumn 2: Christmas show </w:t>
            </w:r>
          </w:p>
          <w:p w14:paraId="7B3C116D" w14:textId="77777777" w:rsidR="006B742A" w:rsidRDefault="006B742A">
            <w:pPr>
              <w:spacing w:before="120" w:after="120"/>
            </w:pPr>
            <w:r>
              <w:t>S</w:t>
            </w:r>
            <w:r w:rsidR="00AF524A">
              <w:t xml:space="preserve">ummer 2: Summer show </w:t>
            </w:r>
          </w:p>
          <w:p w14:paraId="17E2F2E9" w14:textId="77777777" w:rsidR="00B01C99" w:rsidRDefault="00B01C99">
            <w:pPr>
              <w:spacing w:before="120" w:after="120"/>
            </w:pPr>
          </w:p>
          <w:p w14:paraId="7AD564DE" w14:textId="2CD9DE11" w:rsidR="00B01C99" w:rsidRDefault="00B01C99">
            <w:pPr>
              <w:spacing w:before="120" w:after="120"/>
            </w:pPr>
            <w:r>
              <w:t xml:space="preserve">As mentioned previously, all children who learn instruments also have opportunities to perform in an ensemble throughout the year, in assemblies, at school events and to their parents whom we invite in at the end of the year to see their progress.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BA412" w14:textId="62AD7873" w:rsidR="00162613" w:rsidRDefault="00162613" w:rsidP="00162613">
            <w:r>
              <w:t>We</w:t>
            </w:r>
            <w:r w:rsidR="0069233E">
              <w:t xml:space="preserve"> are continually striving to offer more opportunities to develop musicality and musical skills across the year. Performances are reviewed and built upon each year based on feedback from both </w:t>
            </w:r>
            <w:r w:rsidR="00A67CCD">
              <w:t xml:space="preserve">the </w:t>
            </w:r>
            <w:r w:rsidR="0069233E">
              <w:t xml:space="preserve">children performing and their audiences. </w:t>
            </w:r>
          </w:p>
          <w:p w14:paraId="7AD564E4" w14:textId="528AE43E" w:rsidR="0069233E" w:rsidRDefault="0069233E" w:rsidP="00162613">
            <w:r>
              <w:t>We hope to offer more performance opportunities for our younger children</w:t>
            </w:r>
            <w:r w:rsidR="00A67CCD">
              <w:t xml:space="preserve"> and further opportuni</w:t>
            </w:r>
            <w:r w:rsidR="00851E3F">
              <w:t xml:space="preserve">ties through the curriculum. </w:t>
            </w:r>
            <w:bookmarkStart w:id="17" w:name="_GoBack"/>
            <w:bookmarkEnd w:id="17"/>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10"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38F784F9" w:rsidR="00751DED" w:rsidRDefault="006E495B">
            <w:pPr>
              <w:spacing w:before="120" w:after="120"/>
            </w:pPr>
            <w:r>
              <w:rPr>
                <w:rFonts w:cs="Arial"/>
              </w:rPr>
              <w:t>We are currently awaiting to hear whom our Music Hub lead is</w:t>
            </w:r>
            <w:r w:rsidRPr="006E495B">
              <w:rPr>
                <w:rFonts w:cs="Arial"/>
              </w:rPr>
              <w:t xml:space="preserve"> pending outcome of the Investment Programme</w:t>
            </w:r>
            <w:r>
              <w:rPr>
                <w:rFonts w:cs="Arial"/>
              </w:rPr>
              <w:t xml:space="preserve">, and will share this as soon as we have the information. </w:t>
            </w:r>
          </w:p>
          <w:p w14:paraId="7AD564EA" w14:textId="3E902F28" w:rsidR="006E495B" w:rsidRDefault="006E495B">
            <w:pPr>
              <w:spacing w:before="120" w:after="120"/>
            </w:pPr>
            <w:r>
              <w:t xml:space="preserve">Our first access service, for children’s instrument tuition is through Doncaster Music Service, which you can find out more about here: </w:t>
            </w:r>
            <w:hyperlink r:id="rId11" w:history="1">
              <w:r w:rsidRPr="0096029C">
                <w:rPr>
                  <w:rStyle w:val="Hyperlink"/>
                </w:rPr>
                <w:t>https://www.doncaster.gov.uk/services/schools/about-doncaster-music-service</w:t>
              </w:r>
            </w:hyperlink>
            <w:r>
              <w:t xml:space="preserve"> </w:t>
            </w:r>
          </w:p>
        </w:tc>
      </w:tr>
      <w:bookmarkEnd w:id="14"/>
      <w:bookmarkEnd w:id="15"/>
      <w:bookmarkEnd w:id="16"/>
    </w:tbl>
    <w:p w14:paraId="7AD564EC" w14:textId="77777777" w:rsidR="00751DED" w:rsidRDefault="00751DED"/>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52A52" w14:textId="77777777" w:rsidR="003F09E6" w:rsidRDefault="003F09E6">
      <w:pPr>
        <w:spacing w:after="0" w:line="240" w:lineRule="auto"/>
      </w:pPr>
      <w:r>
        <w:separator/>
      </w:r>
    </w:p>
  </w:endnote>
  <w:endnote w:type="continuationSeparator" w:id="0">
    <w:p w14:paraId="400A94AD" w14:textId="77777777" w:rsidR="003F09E6" w:rsidRDefault="003F0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Segoe U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067595C7" w:rsidR="00F15877" w:rsidRDefault="00F15877">
    <w:pPr>
      <w:pStyle w:val="Footer"/>
      <w:ind w:firstLine="4513"/>
    </w:pPr>
    <w:r>
      <w:fldChar w:fldCharType="begin"/>
    </w:r>
    <w:r>
      <w:instrText xml:space="preserve"> PAGE </w:instrText>
    </w:r>
    <w:r>
      <w:fldChar w:fldCharType="separate"/>
    </w:r>
    <w:r w:rsidR="00851E3F">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D46A2" w14:textId="77777777" w:rsidR="003F09E6" w:rsidRDefault="003F09E6">
      <w:pPr>
        <w:spacing w:after="0" w:line="240" w:lineRule="auto"/>
      </w:pPr>
      <w:r>
        <w:separator/>
      </w:r>
    </w:p>
  </w:footnote>
  <w:footnote w:type="continuationSeparator" w:id="0">
    <w:p w14:paraId="1FC80D33" w14:textId="77777777" w:rsidR="003F09E6" w:rsidRDefault="003F0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904FA"/>
    <w:rsid w:val="00162613"/>
    <w:rsid w:val="00201DAD"/>
    <w:rsid w:val="002F1DCD"/>
    <w:rsid w:val="00324558"/>
    <w:rsid w:val="003F09E6"/>
    <w:rsid w:val="00417C7A"/>
    <w:rsid w:val="00417D3B"/>
    <w:rsid w:val="004326B3"/>
    <w:rsid w:val="00476E61"/>
    <w:rsid w:val="004A5B27"/>
    <w:rsid w:val="004B1E05"/>
    <w:rsid w:val="00586C25"/>
    <w:rsid w:val="0069233E"/>
    <w:rsid w:val="006B41F4"/>
    <w:rsid w:val="006B742A"/>
    <w:rsid w:val="006E495B"/>
    <w:rsid w:val="00751DED"/>
    <w:rsid w:val="00851E3F"/>
    <w:rsid w:val="008A3590"/>
    <w:rsid w:val="008B6AF9"/>
    <w:rsid w:val="0094226E"/>
    <w:rsid w:val="009A299E"/>
    <w:rsid w:val="00A344FF"/>
    <w:rsid w:val="00A5321F"/>
    <w:rsid w:val="00A67CCD"/>
    <w:rsid w:val="00A82BF4"/>
    <w:rsid w:val="00A8747C"/>
    <w:rsid w:val="00AA5E74"/>
    <w:rsid w:val="00AF524A"/>
    <w:rsid w:val="00B01C99"/>
    <w:rsid w:val="00B20B78"/>
    <w:rsid w:val="00B60FD5"/>
    <w:rsid w:val="00C92D68"/>
    <w:rsid w:val="00CC2572"/>
    <w:rsid w:val="00DE1CFF"/>
    <w:rsid w:val="00E664F5"/>
    <w:rsid w:val="00F032DA"/>
    <w:rsid w:val="00F15877"/>
    <w:rsid w:val="00F21E2B"/>
    <w:rsid w:val="00F3267F"/>
    <w:rsid w:val="00F60141"/>
    <w:rsid w:val="00F72DB1"/>
    <w:rsid w:val="00FB3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customStyle="1" w:styleId="UnresolvedMention">
    <w:name w:val="Unresolved Mention"/>
    <w:basedOn w:val="DefaultParagraphFont"/>
    <w:uiPriority w:val="99"/>
    <w:semiHidden/>
    <w:unhideWhenUsed/>
    <w:rsid w:val="00090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hayfieldlane.org/musi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teaching-music-in-school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oncaster.gov.uk/services/schools/about-doncaster-music-servi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webSettings" Target="webSettings.xml"/><Relationship Id="rId9" Type="http://schemas.openxmlformats.org/officeDocument/2006/relationships/hyperlink" Target="https://primarysite-prod-sorted.s3.amazonaws.com/hayfield-lane-primary/UploadedDocument/c4168a80-8b36-44b9-8778-72722a3117e5/music-overview-2023.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1214</Words>
  <Characters>6921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 Ryland</cp:lastModifiedBy>
  <cp:revision>2</cp:revision>
  <cp:lastPrinted>2024-07-02T14:48:00Z</cp:lastPrinted>
  <dcterms:created xsi:type="dcterms:W3CDTF">2025-12-02T14:21:00Z</dcterms:created>
  <dcterms:modified xsi:type="dcterms:W3CDTF">2025-12-02T14:21:00Z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